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9241264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cs-CZ"/>
        </w:rPr>
      </w:sdtEndPr>
      <w:sdtContent>
        <w:p w14:paraId="689D4F9B" w14:textId="5A4DEC44" w:rsidR="00AA301C" w:rsidRPr="00AA301C" w:rsidRDefault="00AA301C">
          <w:pPr>
            <w:pStyle w:val="Nadpisobsahu"/>
            <w:rPr>
              <w:rFonts w:ascii="Congenial Black" w:hAnsi="Congenial Black"/>
              <w:sz w:val="36"/>
              <w:szCs w:val="36"/>
            </w:rPr>
          </w:pPr>
          <w:proofErr w:type="spellStart"/>
          <w:r w:rsidRPr="00AA301C">
            <w:rPr>
              <w:rFonts w:ascii="Congenial Black" w:hAnsi="Congenial Black"/>
              <w:sz w:val="36"/>
              <w:szCs w:val="36"/>
            </w:rPr>
            <w:t>Obsah</w:t>
          </w:r>
          <w:proofErr w:type="spellEnd"/>
        </w:p>
        <w:p w14:paraId="0F7EA15C" w14:textId="183F4A92" w:rsidR="00AB7F83" w:rsidRDefault="00AA301C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841161" w:history="1">
            <w:r w:rsidR="00AB7F83" w:rsidRPr="00A95EDC">
              <w:rPr>
                <w:rStyle w:val="Hypertextovodkaz"/>
                <w:noProof/>
              </w:rPr>
              <w:t>POHYB</w:t>
            </w:r>
            <w:r w:rsidR="00AB7F83">
              <w:rPr>
                <w:noProof/>
                <w:webHidden/>
              </w:rPr>
              <w:tab/>
            </w:r>
            <w:r w:rsidR="00AB7F83">
              <w:rPr>
                <w:noProof/>
                <w:webHidden/>
              </w:rPr>
              <w:fldChar w:fldCharType="begin"/>
            </w:r>
            <w:r w:rsidR="00AB7F83">
              <w:rPr>
                <w:noProof/>
                <w:webHidden/>
              </w:rPr>
              <w:instrText xml:space="preserve"> PAGEREF _Toc126841161 \h </w:instrText>
            </w:r>
            <w:r w:rsidR="00AB7F83">
              <w:rPr>
                <w:noProof/>
                <w:webHidden/>
              </w:rPr>
            </w:r>
            <w:r w:rsidR="00AB7F83">
              <w:rPr>
                <w:noProof/>
                <w:webHidden/>
              </w:rPr>
              <w:fldChar w:fldCharType="separate"/>
            </w:r>
            <w:r w:rsidR="00AB7F83">
              <w:rPr>
                <w:noProof/>
                <w:webHidden/>
              </w:rPr>
              <w:t>4</w:t>
            </w:r>
            <w:r w:rsidR="00AB7F83">
              <w:rPr>
                <w:noProof/>
                <w:webHidden/>
              </w:rPr>
              <w:fldChar w:fldCharType="end"/>
            </w:r>
          </w:hyperlink>
        </w:p>
        <w:p w14:paraId="080107C3" w14:textId="4F4C88A2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62" w:history="1">
            <w:r w:rsidRPr="00A95EDC">
              <w:rPr>
                <w:rStyle w:val="Hypertextovodkaz"/>
                <w:noProof/>
              </w:rPr>
              <w:t>Přecházení silnice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4163B" w14:textId="275D93E3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64" w:history="1">
            <w:r w:rsidRPr="00A95EDC">
              <w:rPr>
                <w:rStyle w:val="Hypertextovodkaz"/>
                <w:noProof/>
              </w:rPr>
              <w:t>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5C29A" w14:textId="44774055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65" w:history="1">
            <w:r w:rsidRPr="00A95EDC">
              <w:rPr>
                <w:rStyle w:val="Hypertextovodkaz"/>
                <w:noProof/>
              </w:rPr>
              <w:t>Žába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57080" w14:textId="5E3CCBC4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67" w:history="1">
            <w:r w:rsidRPr="00A95EDC">
              <w:rPr>
                <w:rStyle w:val="Hypertextovodkaz"/>
                <w:noProof/>
              </w:rPr>
              <w:t>TULIPÁN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9962C" w14:textId="56397241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68" w:history="1">
            <w:r w:rsidRPr="00A95EDC">
              <w:rPr>
                <w:rStyle w:val="Hypertextovodkaz"/>
                <w:noProof/>
              </w:rPr>
              <w:t>VČELKA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2EE40" w14:textId="1387C4BE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69" w:history="1">
            <w:r w:rsidRPr="00A95EDC">
              <w:rPr>
                <w:rStyle w:val="Hypertextovodkaz"/>
                <w:noProof/>
              </w:rPr>
              <w:t>MOTÝL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AE60B" w14:textId="6AAFE3FF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70" w:history="1">
            <w:r w:rsidRPr="00A95EDC">
              <w:rPr>
                <w:rStyle w:val="Hypertextovodkaz"/>
                <w:noProof/>
              </w:rPr>
              <w:t>MAMUT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7F0D7" w14:textId="401405D3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71" w:history="1">
            <w:r w:rsidRPr="00A95EDC">
              <w:rPr>
                <w:rStyle w:val="Hypertextovodkaz"/>
                <w:noProof/>
              </w:rPr>
              <w:t>BACIL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F2E77" w14:textId="0DBEB04C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72" w:history="1">
            <w:r w:rsidRPr="00A95EDC">
              <w:rPr>
                <w:rStyle w:val="Hypertextovodkaz"/>
                <w:noProof/>
              </w:rPr>
              <w:t>Máme tu masopust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65435" w14:textId="30386664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73" w:history="1">
            <w:r w:rsidRPr="00A95EDC">
              <w:rPr>
                <w:rStyle w:val="Hypertextovodkaz"/>
                <w:noProof/>
              </w:rPr>
              <w:t>ŠAŠEK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9724F" w14:textId="40262ABA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74" w:history="1">
            <w:r w:rsidRPr="00A95EDC">
              <w:rPr>
                <w:rStyle w:val="Hypertextovodkaz"/>
                <w:noProof/>
              </w:rPr>
              <w:t>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320AE" w14:textId="78E96F2C" w:rsidR="00AB7F83" w:rsidRDefault="00AB7F83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126841175" w:history="1">
            <w:r w:rsidRPr="00A95EDC">
              <w:rPr>
                <w:rStyle w:val="Hypertextovodkaz"/>
                <w:noProof/>
              </w:rPr>
              <w:t>Sníh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_Toc126841175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3D5FB" w14:textId="6B29A733" w:rsidR="00AA301C" w:rsidRDefault="00AA301C">
          <w:r>
            <w:rPr>
              <w:b/>
              <w:bCs/>
              <w:noProof/>
            </w:rPr>
            <w:fldChar w:fldCharType="end"/>
          </w:r>
        </w:p>
      </w:sdtContent>
    </w:sdt>
    <w:p w14:paraId="1698DF1D" w14:textId="0925295F" w:rsidR="00AA301C" w:rsidRDefault="00AA301C" w:rsidP="00366CCA">
      <w:pPr>
        <w:pStyle w:val="Nadpis2"/>
      </w:pPr>
    </w:p>
    <w:p w14:paraId="71B0E04D" w14:textId="2999CC0E" w:rsidR="00AA301C" w:rsidRDefault="00AA301C" w:rsidP="00AA301C"/>
    <w:p w14:paraId="0C360616" w14:textId="330EB64E" w:rsidR="00AA301C" w:rsidRDefault="00AA301C" w:rsidP="00AA301C"/>
    <w:p w14:paraId="567493A5" w14:textId="5B40D4EB" w:rsidR="00AA301C" w:rsidRDefault="00AA301C" w:rsidP="00AA301C"/>
    <w:p w14:paraId="61353354" w14:textId="6620C72A" w:rsidR="00AA301C" w:rsidRDefault="00AA301C" w:rsidP="00AA301C"/>
    <w:p w14:paraId="12858C20" w14:textId="54741FEC" w:rsidR="00AA301C" w:rsidRDefault="00AA301C" w:rsidP="00AA301C"/>
    <w:p w14:paraId="05F9861E" w14:textId="42E0B7B3" w:rsidR="00AA301C" w:rsidRDefault="00AA301C" w:rsidP="00AA301C"/>
    <w:p w14:paraId="41F41489" w14:textId="50289E9F" w:rsidR="00AA301C" w:rsidRDefault="00AA301C" w:rsidP="00AA301C"/>
    <w:p w14:paraId="415A1FBD" w14:textId="7278AE74" w:rsidR="00AA301C" w:rsidRDefault="00AA301C" w:rsidP="00AA301C"/>
    <w:p w14:paraId="1AC98F34" w14:textId="67922678" w:rsidR="00AA301C" w:rsidRDefault="00AA301C" w:rsidP="00AA301C"/>
    <w:p w14:paraId="6CDAC3B9" w14:textId="3C1C0C08" w:rsidR="00AA301C" w:rsidRDefault="00AA301C" w:rsidP="00AA301C"/>
    <w:p w14:paraId="1B066740" w14:textId="66993B46" w:rsidR="00AA301C" w:rsidRDefault="00AA301C" w:rsidP="00AA301C"/>
    <w:p w14:paraId="1F83D841" w14:textId="2510339D" w:rsidR="00AA301C" w:rsidRDefault="00AA301C" w:rsidP="00AA301C"/>
    <w:p w14:paraId="7998D896" w14:textId="2826996E" w:rsidR="00AA301C" w:rsidRDefault="00AA301C" w:rsidP="00AA301C"/>
    <w:p w14:paraId="6BD8D0F3" w14:textId="77777777" w:rsidR="00AA301C" w:rsidRPr="00AA301C" w:rsidRDefault="00AA301C" w:rsidP="00AA301C"/>
    <w:bookmarkStart w:id="0" w:name="_POHYB"/>
    <w:bookmarkEnd w:id="0"/>
    <w:p w14:paraId="653356CC" w14:textId="292B749F" w:rsidR="00AD4C11" w:rsidRPr="002851A1" w:rsidRDefault="00AA301C" w:rsidP="00366CCA">
      <w:pPr>
        <w:pStyle w:val="Nadpis2"/>
      </w:pPr>
      <w:r>
        <w:lastRenderedPageBreak/>
        <w:fldChar w:fldCharType="begin"/>
      </w:r>
      <w:r>
        <w:instrText xml:space="preserve"> HYPERLINK  \l "_POHYB" </w:instrText>
      </w:r>
      <w:r>
        <w:fldChar w:fldCharType="separate"/>
      </w:r>
      <w:bookmarkStart w:id="1" w:name="_Toc126841161"/>
      <w:r w:rsidR="00AD4C11" w:rsidRPr="00AA301C">
        <w:rPr>
          <w:rStyle w:val="Hypertextovodkaz"/>
        </w:rPr>
        <w:t>POHYB</w:t>
      </w:r>
      <w:bookmarkEnd w:id="1"/>
      <w:r>
        <w:fldChar w:fldCharType="end"/>
      </w:r>
    </w:p>
    <w:p w14:paraId="7D95AEBE" w14:textId="77777777" w:rsidR="00AD4C11" w:rsidRPr="002851A1" w:rsidRDefault="00AD4C11" w:rsidP="00366CCA">
      <w:pPr>
        <w:ind w:left="708"/>
      </w:pPr>
      <w:r w:rsidRPr="002851A1">
        <w:t>Když já se natáhnu,</w:t>
      </w:r>
    </w:p>
    <w:p w14:paraId="725D98AB" w14:textId="77777777" w:rsidR="00AD4C11" w:rsidRPr="002851A1" w:rsidRDefault="00AD4C11" w:rsidP="00366CCA">
      <w:pPr>
        <w:ind w:left="708"/>
      </w:pPr>
      <w:r w:rsidRPr="002851A1">
        <w:t>až na strop dosáhnu.</w:t>
      </w:r>
    </w:p>
    <w:p w14:paraId="0BB6DCD3" w14:textId="77777777" w:rsidR="00AD4C11" w:rsidRPr="002851A1" w:rsidRDefault="00AD4C11" w:rsidP="00366CCA">
      <w:pPr>
        <w:ind w:left="708"/>
      </w:pPr>
      <w:r w:rsidRPr="002851A1">
        <w:t>Když já se skrčím,</w:t>
      </w:r>
    </w:p>
    <w:p w14:paraId="01423225" w14:textId="77777777" w:rsidR="00AD4C11" w:rsidRPr="002851A1" w:rsidRDefault="00AD4C11" w:rsidP="00366CCA">
      <w:pPr>
        <w:ind w:left="708"/>
      </w:pPr>
      <w:r w:rsidRPr="002851A1">
        <w:t>do výšky skočím.</w:t>
      </w:r>
    </w:p>
    <w:p w14:paraId="638A5E5A" w14:textId="77777777" w:rsidR="00AD4C11" w:rsidRPr="002851A1" w:rsidRDefault="00AD4C11" w:rsidP="00366CCA">
      <w:pPr>
        <w:ind w:left="708"/>
      </w:pPr>
    </w:p>
    <w:p w14:paraId="4E528347" w14:textId="77777777" w:rsidR="00AD4C11" w:rsidRPr="002851A1" w:rsidRDefault="00AD4C11" w:rsidP="00366CCA">
      <w:pPr>
        <w:ind w:left="708"/>
      </w:pPr>
      <w:r w:rsidRPr="002851A1">
        <w:t>Když já se zatočím,</w:t>
      </w:r>
    </w:p>
    <w:p w14:paraId="4E832544" w14:textId="77777777" w:rsidR="00AD4C11" w:rsidRPr="002851A1" w:rsidRDefault="00AD4C11" w:rsidP="00366CCA">
      <w:pPr>
        <w:ind w:left="708"/>
      </w:pPr>
      <w:r w:rsidRPr="002851A1">
        <w:t>celý svět roztočím.</w:t>
      </w:r>
    </w:p>
    <w:p w14:paraId="18397FD1" w14:textId="77777777" w:rsidR="00AD4C11" w:rsidRPr="002851A1" w:rsidRDefault="00AD4C11" w:rsidP="00366CCA">
      <w:pPr>
        <w:ind w:left="708"/>
      </w:pPr>
      <w:r w:rsidRPr="002851A1">
        <w:t>Když si sednu,</w:t>
      </w:r>
    </w:p>
    <w:p w14:paraId="70E92DCB" w14:textId="5BD6067F" w:rsidR="00AD4C11" w:rsidRDefault="00AD4C11" w:rsidP="00366CCA">
      <w:pPr>
        <w:ind w:left="708"/>
      </w:pPr>
      <w:r w:rsidRPr="002851A1">
        <w:t>ani se nehnu.</w:t>
      </w:r>
    </w:p>
    <w:p w14:paraId="3CC40E2E" w14:textId="4860BE99" w:rsidR="00AA301C" w:rsidRDefault="00AA301C" w:rsidP="00366CCA">
      <w:pPr>
        <w:ind w:left="708"/>
      </w:pPr>
    </w:p>
    <w:bookmarkStart w:id="2" w:name="_Přecházení_silnice"/>
    <w:bookmarkEnd w:id="2"/>
    <w:p w14:paraId="7E953C71" w14:textId="6B9B7BD8" w:rsidR="00AA301C" w:rsidRDefault="00AA301C" w:rsidP="00AA301C">
      <w:pPr>
        <w:pStyle w:val="Nadpis2"/>
        <w:rPr>
          <w:rFonts w:asciiTheme="minorHAnsi" w:hAnsiTheme="minorHAnsi" w:cstheme="minorHAnsi"/>
          <w:noProof/>
        </w:rPr>
      </w:pPr>
      <w:r>
        <w:lastRenderedPageBreak/>
        <w:fldChar w:fldCharType="begin"/>
      </w:r>
      <w:r>
        <w:instrText xml:space="preserve"> HYPERLINK  \l "_Přecházení_silnice" </w:instrText>
      </w:r>
      <w:r>
        <w:fldChar w:fldCharType="separate"/>
      </w:r>
      <w:bookmarkStart w:id="3" w:name="_Toc126841162"/>
      <w:r w:rsidRPr="00AA301C">
        <w:rPr>
          <w:rStyle w:val="Hypertextovodkaz"/>
        </w:rPr>
        <w:t>Přecházení silnice</w:t>
      </w:r>
      <w:bookmarkEnd w:id="3"/>
      <w:r>
        <w:fldChar w:fldCharType="end"/>
      </w:r>
    </w:p>
    <w:p w14:paraId="3D190538" w14:textId="77777777" w:rsidR="00AA301C" w:rsidRDefault="00AA301C" w:rsidP="00AA301C">
      <w:pPr>
        <w:pStyle w:val="Nadpis2"/>
        <w:rPr>
          <w:rFonts w:asciiTheme="minorHAnsi" w:hAnsiTheme="minorHAnsi" w:cstheme="minorHAnsi"/>
          <w:noProof/>
        </w:rPr>
      </w:pPr>
    </w:p>
    <w:p w14:paraId="427CBCCA" w14:textId="3E3CC9DD" w:rsidR="00AA301C" w:rsidRDefault="00AA301C" w:rsidP="00AA301C">
      <w:pPr>
        <w:pStyle w:val="Nadpis2"/>
      </w:pPr>
      <w:bookmarkStart w:id="4" w:name="_Toc126841021"/>
      <w:bookmarkStart w:id="5" w:name="_Toc126841163"/>
      <w:r>
        <w:rPr>
          <w:rFonts w:asciiTheme="minorHAnsi" w:hAnsiTheme="minorHAnsi" w:cstheme="minorHAnsi"/>
          <w:noProof/>
        </w:rPr>
        <w:drawing>
          <wp:inline distT="0" distB="0" distL="0" distR="0" wp14:anchorId="5BBBED89" wp14:editId="53948C84">
            <wp:extent cx="5745480" cy="6850380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4"/>
                    <a:stretch/>
                  </pic:blipFill>
                  <pic:spPr bwMode="auto">
                    <a:xfrm>
                      <a:off x="0" y="0"/>
                      <a:ext cx="5745480" cy="68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  <w:bookmarkEnd w:id="5"/>
    </w:p>
    <w:p w14:paraId="12FD0321" w14:textId="77777777" w:rsidR="00AA301C" w:rsidRDefault="00AA301C" w:rsidP="00AA301C">
      <w:pPr>
        <w:pStyle w:val="Nadpis2"/>
      </w:pPr>
    </w:p>
    <w:p w14:paraId="7E460586" w14:textId="77777777" w:rsidR="00AA301C" w:rsidRDefault="00AA301C" w:rsidP="00AA301C">
      <w:pPr>
        <w:pStyle w:val="Nadpis2"/>
      </w:pPr>
    </w:p>
    <w:p w14:paraId="6DB6C4CC" w14:textId="77777777" w:rsidR="00AA301C" w:rsidRDefault="00AA301C" w:rsidP="00AA301C">
      <w:pPr>
        <w:pStyle w:val="Nadpis2"/>
      </w:pPr>
    </w:p>
    <w:bookmarkStart w:id="6" w:name="_Les"/>
    <w:bookmarkEnd w:id="6"/>
    <w:p w14:paraId="0E0ED93B" w14:textId="7C887F57" w:rsidR="00AA301C" w:rsidRPr="00AA301C" w:rsidRDefault="00AA301C" w:rsidP="00AA301C">
      <w:pPr>
        <w:pStyle w:val="Nadpis2"/>
        <w:rPr>
          <w:sz w:val="32"/>
          <w:szCs w:val="32"/>
        </w:rPr>
      </w:pPr>
      <w:r>
        <w:rPr>
          <w:sz w:val="32"/>
          <w:szCs w:val="32"/>
        </w:rPr>
        <w:lastRenderedPageBreak/>
        <w:fldChar w:fldCharType="begin"/>
      </w:r>
      <w:r>
        <w:rPr>
          <w:sz w:val="32"/>
          <w:szCs w:val="32"/>
        </w:rPr>
        <w:instrText xml:space="preserve"> HYPERLINK  \l "_Les" </w:instrText>
      </w:r>
      <w:r>
        <w:rPr>
          <w:sz w:val="32"/>
          <w:szCs w:val="32"/>
        </w:rPr>
      </w:r>
      <w:r>
        <w:rPr>
          <w:sz w:val="32"/>
          <w:szCs w:val="32"/>
        </w:rPr>
        <w:fldChar w:fldCharType="separate"/>
      </w:r>
      <w:bookmarkStart w:id="7" w:name="_Toc126841164"/>
      <w:r w:rsidRPr="00AA301C">
        <w:rPr>
          <w:rStyle w:val="Hypertextovodkaz"/>
          <w:sz w:val="32"/>
          <w:szCs w:val="32"/>
        </w:rPr>
        <w:t>Les</w:t>
      </w:r>
      <w:bookmarkEnd w:id="7"/>
      <w:r>
        <w:rPr>
          <w:sz w:val="32"/>
          <w:szCs w:val="32"/>
        </w:rPr>
        <w:fldChar w:fldCharType="end"/>
      </w:r>
    </w:p>
    <w:p w14:paraId="693581E0" w14:textId="01A7FF67" w:rsidR="006B1D54" w:rsidRDefault="006B1D54" w:rsidP="00366CCA">
      <w:pPr>
        <w:ind w:left="708"/>
        <w:rPr>
          <w:rFonts w:eastAsia="SimSun"/>
          <w:kern w:val="3"/>
          <w:sz w:val="24"/>
          <w:szCs w:val="24"/>
          <w:lang w:eastAsia="zh-CN" w:bidi="hi-IN"/>
        </w:rPr>
      </w:pPr>
    </w:p>
    <w:p w14:paraId="7C7D3931" w14:textId="17436469" w:rsidR="00AA301C" w:rsidRDefault="00AA301C" w:rsidP="00EC15E9">
      <w:pPr>
        <w:pStyle w:val="Standard"/>
        <w:jc w:val="center"/>
        <w:rPr>
          <w:rFonts w:asciiTheme="minorHAnsi" w:hAnsiTheme="minorHAnsi" w:cstheme="minorHAnsi"/>
          <w:noProof/>
        </w:rPr>
      </w:pPr>
    </w:p>
    <w:p w14:paraId="40FD9A89" w14:textId="77777777" w:rsidR="00AA301C" w:rsidRDefault="00F43BE0" w:rsidP="00EC15E9">
      <w:pPr>
        <w:pStyle w:val="Standard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C811ADE" wp14:editId="05847650">
            <wp:extent cx="5753100" cy="50596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" w:name="_Žába"/>
    <w:bookmarkEnd w:id="8"/>
    <w:p w14:paraId="644F3DD2" w14:textId="50ABDDEA" w:rsidR="00AA301C" w:rsidRPr="00AA301C" w:rsidRDefault="00AA301C" w:rsidP="00AA301C">
      <w:pPr>
        <w:pStyle w:val="Nadpis2"/>
        <w:rPr>
          <w:noProof/>
          <w:sz w:val="32"/>
          <w:szCs w:val="32"/>
        </w:rPr>
      </w:pPr>
      <w:r>
        <w:rPr>
          <w:sz w:val="32"/>
          <w:szCs w:val="32"/>
        </w:rPr>
        <w:lastRenderedPageBreak/>
        <w:fldChar w:fldCharType="begin"/>
      </w:r>
      <w:r>
        <w:rPr>
          <w:sz w:val="32"/>
          <w:szCs w:val="32"/>
        </w:rPr>
        <w:instrText xml:space="preserve"> HYPERLINK  \l "_Žába" </w:instrText>
      </w:r>
      <w:r>
        <w:rPr>
          <w:sz w:val="32"/>
          <w:szCs w:val="32"/>
        </w:rPr>
      </w:r>
      <w:r>
        <w:rPr>
          <w:sz w:val="32"/>
          <w:szCs w:val="32"/>
        </w:rPr>
        <w:fldChar w:fldCharType="separate"/>
      </w:r>
      <w:bookmarkStart w:id="9" w:name="_Toc126841165"/>
      <w:r w:rsidRPr="00AA301C">
        <w:rPr>
          <w:rStyle w:val="Hypertextovodkaz"/>
          <w:sz w:val="32"/>
          <w:szCs w:val="32"/>
        </w:rPr>
        <w:t>Žába</w:t>
      </w:r>
      <w:bookmarkEnd w:id="9"/>
      <w:r>
        <w:rPr>
          <w:sz w:val="32"/>
          <w:szCs w:val="32"/>
        </w:rPr>
        <w:fldChar w:fldCharType="end"/>
      </w:r>
    </w:p>
    <w:p w14:paraId="0F06DE01" w14:textId="77777777" w:rsidR="00AA301C" w:rsidRDefault="00AA301C" w:rsidP="00AA301C">
      <w:pPr>
        <w:pStyle w:val="Nadpis2"/>
        <w:rPr>
          <w:noProof/>
        </w:rPr>
      </w:pPr>
    </w:p>
    <w:p w14:paraId="7D12D28C" w14:textId="01D622EF" w:rsidR="00EC15E9" w:rsidRPr="001879D2" w:rsidRDefault="00892505" w:rsidP="00AA301C">
      <w:pPr>
        <w:pStyle w:val="Nadpis2"/>
      </w:pPr>
      <w:bookmarkStart w:id="10" w:name="_Toc126841024"/>
      <w:bookmarkStart w:id="11" w:name="_Toc126841166"/>
      <w:r>
        <w:rPr>
          <w:noProof/>
        </w:rPr>
        <w:drawing>
          <wp:inline distT="0" distB="0" distL="0" distR="0" wp14:anchorId="3E29D3D0" wp14:editId="3FDC0EBA">
            <wp:extent cx="4236720" cy="47127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18165" r="3045" b="7678"/>
                    <a:stretch/>
                  </pic:blipFill>
                  <pic:spPr bwMode="auto">
                    <a:xfrm>
                      <a:off x="0" y="0"/>
                      <a:ext cx="4239655" cy="4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"/>
      <w:bookmarkEnd w:id="11"/>
    </w:p>
    <w:p w14:paraId="15F97BFE" w14:textId="77777777" w:rsidR="00892505" w:rsidRDefault="00892505" w:rsidP="00EC15E9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14:paraId="3BB2DC1F" w14:textId="77777777" w:rsidR="00892505" w:rsidRDefault="00892505" w:rsidP="00EC15E9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14:paraId="16BC51AB" w14:textId="77777777" w:rsidR="00892505" w:rsidRDefault="00892505" w:rsidP="00EC15E9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p w14:paraId="7849E7EA" w14:textId="77777777" w:rsidR="00892505" w:rsidRDefault="00892505" w:rsidP="00EC15E9">
      <w:pPr>
        <w:pStyle w:val="Standard"/>
        <w:jc w:val="center"/>
        <w:rPr>
          <w:rFonts w:asciiTheme="minorHAnsi" w:hAnsiTheme="minorHAnsi" w:cstheme="minorHAnsi"/>
          <w:b/>
          <w:bCs/>
        </w:rPr>
      </w:pPr>
    </w:p>
    <w:bookmarkStart w:id="12" w:name="_TULIPÁN"/>
    <w:bookmarkEnd w:id="12"/>
    <w:p w14:paraId="56244489" w14:textId="7ACC92C6" w:rsidR="00EC15E9" w:rsidRPr="00EC15E9" w:rsidRDefault="00AA301C" w:rsidP="00AA301C">
      <w:pPr>
        <w:pStyle w:val="Nadpis2"/>
      </w:pPr>
      <w:r>
        <w:fldChar w:fldCharType="begin"/>
      </w:r>
      <w:r>
        <w:instrText xml:space="preserve"> HYPERLINK  \l "_TULIPÁN" </w:instrText>
      </w:r>
      <w:r>
        <w:fldChar w:fldCharType="separate"/>
      </w:r>
      <w:bookmarkStart w:id="13" w:name="_Toc126841167"/>
      <w:r w:rsidR="00EC15E9" w:rsidRPr="00AA301C">
        <w:rPr>
          <w:rStyle w:val="Hypertextovodkaz"/>
        </w:rPr>
        <w:t>TULIPÁN</w:t>
      </w:r>
      <w:bookmarkEnd w:id="13"/>
      <w:r>
        <w:fldChar w:fldCharType="end"/>
      </w:r>
    </w:p>
    <w:p w14:paraId="48662964" w14:textId="77777777" w:rsidR="00EC15E9" w:rsidRPr="001879D2" w:rsidRDefault="00EC15E9" w:rsidP="00EC15E9">
      <w:pPr>
        <w:pStyle w:val="Standard"/>
        <w:jc w:val="center"/>
        <w:rPr>
          <w:rFonts w:asciiTheme="minorHAnsi" w:hAnsiTheme="minorHAnsi" w:cstheme="minorHAnsi"/>
        </w:rPr>
      </w:pPr>
    </w:p>
    <w:p w14:paraId="124EB134" w14:textId="77777777" w:rsidR="00EC15E9" w:rsidRPr="001879D2" w:rsidRDefault="00EC15E9" w:rsidP="00AA301C">
      <w:pPr>
        <w:pStyle w:val="Standard"/>
        <w:ind w:left="708"/>
        <w:rPr>
          <w:rFonts w:asciiTheme="minorHAnsi" w:hAnsiTheme="minorHAnsi" w:cstheme="minorHAnsi"/>
        </w:rPr>
      </w:pPr>
      <w:proofErr w:type="spellStart"/>
      <w:r w:rsidRPr="001879D2">
        <w:rPr>
          <w:rFonts w:asciiTheme="minorHAnsi" w:hAnsiTheme="minorHAnsi" w:cstheme="minorHAnsi"/>
        </w:rPr>
        <w:t>Tuli</w:t>
      </w:r>
      <w:proofErr w:type="spellEnd"/>
      <w:r w:rsidRPr="001879D2">
        <w:rPr>
          <w:rFonts w:asciiTheme="minorHAnsi" w:hAnsiTheme="minorHAnsi" w:cstheme="minorHAnsi"/>
        </w:rPr>
        <w:t xml:space="preserve">, </w:t>
      </w:r>
      <w:proofErr w:type="spellStart"/>
      <w:r w:rsidRPr="001879D2">
        <w:rPr>
          <w:rFonts w:asciiTheme="minorHAnsi" w:hAnsiTheme="minorHAnsi" w:cstheme="minorHAnsi"/>
        </w:rPr>
        <w:t>tuli</w:t>
      </w:r>
      <w:proofErr w:type="spellEnd"/>
      <w:r w:rsidRPr="001879D2">
        <w:rPr>
          <w:rFonts w:asciiTheme="minorHAnsi" w:hAnsiTheme="minorHAnsi" w:cstheme="minorHAnsi"/>
        </w:rPr>
        <w:t>, tulipán</w:t>
      </w:r>
    </w:p>
    <w:p w14:paraId="6FF0E37E" w14:textId="77777777" w:rsidR="00EC15E9" w:rsidRPr="001879D2" w:rsidRDefault="00EC15E9" w:rsidP="00AA301C">
      <w:pPr>
        <w:pStyle w:val="Standard"/>
        <w:ind w:left="708"/>
        <w:rPr>
          <w:rFonts w:asciiTheme="minorHAnsi" w:hAnsiTheme="minorHAnsi" w:cstheme="minorHAnsi"/>
        </w:rPr>
      </w:pPr>
      <w:r w:rsidRPr="001879D2">
        <w:rPr>
          <w:rFonts w:asciiTheme="minorHAnsi" w:hAnsiTheme="minorHAnsi" w:cstheme="minorHAnsi"/>
        </w:rPr>
        <w:t>tulí se a není sám.</w:t>
      </w:r>
    </w:p>
    <w:p w14:paraId="07543D2E" w14:textId="77777777" w:rsidR="00EC15E9" w:rsidRPr="001879D2" w:rsidRDefault="00EC15E9" w:rsidP="00AA301C">
      <w:pPr>
        <w:pStyle w:val="Standard"/>
        <w:ind w:left="708"/>
        <w:rPr>
          <w:rFonts w:asciiTheme="minorHAnsi" w:hAnsiTheme="minorHAnsi" w:cstheme="minorHAnsi"/>
        </w:rPr>
      </w:pPr>
      <w:r w:rsidRPr="001879D2">
        <w:rPr>
          <w:rFonts w:asciiTheme="minorHAnsi" w:hAnsiTheme="minorHAnsi" w:cstheme="minorHAnsi"/>
        </w:rPr>
        <w:t>Na rozkvetlém záhonku</w:t>
      </w:r>
    </w:p>
    <w:p w14:paraId="45BBD079" w14:textId="77777777" w:rsidR="00EC15E9" w:rsidRPr="001879D2" w:rsidRDefault="00EC15E9" w:rsidP="00AA301C">
      <w:pPr>
        <w:pStyle w:val="Standard"/>
        <w:ind w:left="708"/>
        <w:rPr>
          <w:rFonts w:asciiTheme="minorHAnsi" w:hAnsiTheme="minorHAnsi" w:cstheme="minorHAnsi"/>
        </w:rPr>
      </w:pPr>
      <w:r w:rsidRPr="001879D2">
        <w:rPr>
          <w:rFonts w:asciiTheme="minorHAnsi" w:hAnsiTheme="minorHAnsi" w:cstheme="minorHAnsi"/>
        </w:rPr>
        <w:t>kývá hlavou na stonku.</w:t>
      </w:r>
    </w:p>
    <w:p w14:paraId="513985BA" w14:textId="77777777" w:rsidR="00EC15E9" w:rsidRPr="001879D2" w:rsidRDefault="00EC15E9" w:rsidP="00AA301C">
      <w:pPr>
        <w:pStyle w:val="Standard"/>
        <w:ind w:left="708"/>
        <w:rPr>
          <w:rFonts w:asciiTheme="minorHAnsi" w:hAnsiTheme="minorHAnsi" w:cstheme="minorHAnsi"/>
        </w:rPr>
      </w:pPr>
      <w:r w:rsidRPr="001879D2">
        <w:rPr>
          <w:rFonts w:asciiTheme="minorHAnsi" w:hAnsiTheme="minorHAnsi" w:cstheme="minorHAnsi"/>
        </w:rPr>
        <w:t>Listy mu v tom pomáhají,</w:t>
      </w:r>
    </w:p>
    <w:p w14:paraId="26CC0D42" w14:textId="77777777" w:rsidR="00EC15E9" w:rsidRPr="001879D2" w:rsidRDefault="00EC15E9" w:rsidP="00AA301C">
      <w:pPr>
        <w:pStyle w:val="Standard"/>
        <w:ind w:left="708"/>
        <w:rPr>
          <w:rFonts w:asciiTheme="minorHAnsi" w:hAnsiTheme="minorHAnsi" w:cstheme="minorHAnsi"/>
        </w:rPr>
      </w:pPr>
      <w:r w:rsidRPr="001879D2">
        <w:rPr>
          <w:rFonts w:asciiTheme="minorHAnsi" w:hAnsiTheme="minorHAnsi" w:cstheme="minorHAnsi"/>
        </w:rPr>
        <w:t>dětem pěkně zamávají.</w:t>
      </w:r>
    </w:p>
    <w:p w14:paraId="0C0C4B38" w14:textId="4EAE6701" w:rsidR="00677553" w:rsidRDefault="00677553" w:rsidP="00677553">
      <w:pPr>
        <w:jc w:val="center"/>
      </w:pPr>
    </w:p>
    <w:p w14:paraId="13B26C08" w14:textId="77777777" w:rsidR="00677553" w:rsidRDefault="00677553" w:rsidP="00677553">
      <w:pPr>
        <w:jc w:val="center"/>
      </w:pPr>
    </w:p>
    <w:bookmarkStart w:id="14" w:name="_VČELKA"/>
    <w:bookmarkEnd w:id="14"/>
    <w:p w14:paraId="517852CD" w14:textId="137D846B" w:rsidR="00AA1122" w:rsidRPr="00AA1122" w:rsidRDefault="00AA301C" w:rsidP="00AA301C">
      <w:pPr>
        <w:pStyle w:val="Nadpis2"/>
      </w:pPr>
      <w:r>
        <w:lastRenderedPageBreak/>
        <w:fldChar w:fldCharType="begin"/>
      </w:r>
      <w:r>
        <w:instrText xml:space="preserve"> HYPERLINK  \l "_VČELKA" </w:instrText>
      </w:r>
      <w:r>
        <w:fldChar w:fldCharType="separate"/>
      </w:r>
      <w:bookmarkStart w:id="15" w:name="_Toc126841168"/>
      <w:r w:rsidR="00AA1122" w:rsidRPr="00AA301C">
        <w:rPr>
          <w:rStyle w:val="Hypertextovodkaz"/>
        </w:rPr>
        <w:t>VČELKA</w:t>
      </w:r>
      <w:bookmarkEnd w:id="15"/>
      <w:r>
        <w:fldChar w:fldCharType="end"/>
      </w:r>
    </w:p>
    <w:p w14:paraId="100D58F1" w14:textId="77777777" w:rsidR="00AA1122" w:rsidRPr="00465020" w:rsidRDefault="00AA1122" w:rsidP="00AA1122">
      <w:pPr>
        <w:pStyle w:val="Standard"/>
        <w:jc w:val="center"/>
        <w:rPr>
          <w:rFonts w:asciiTheme="minorHAnsi" w:hAnsiTheme="minorHAnsi" w:cstheme="minorHAnsi"/>
        </w:rPr>
      </w:pPr>
    </w:p>
    <w:p w14:paraId="6B19E08D" w14:textId="77777777" w:rsidR="00AA1122" w:rsidRPr="00465020" w:rsidRDefault="00AA1122" w:rsidP="00AA301C">
      <w:pPr>
        <w:pStyle w:val="Standard"/>
        <w:ind w:left="708"/>
        <w:rPr>
          <w:rFonts w:asciiTheme="minorHAnsi" w:hAnsiTheme="minorHAnsi" w:cstheme="minorHAnsi"/>
        </w:rPr>
      </w:pPr>
      <w:r w:rsidRPr="00465020">
        <w:rPr>
          <w:rFonts w:asciiTheme="minorHAnsi" w:hAnsiTheme="minorHAnsi" w:cstheme="minorHAnsi"/>
        </w:rPr>
        <w:t>Tvrdila mi ráno včelka,</w:t>
      </w:r>
    </w:p>
    <w:p w14:paraId="5AC87A9B" w14:textId="77777777" w:rsidR="00AA1122" w:rsidRPr="00465020" w:rsidRDefault="00AA1122" w:rsidP="00AA301C">
      <w:pPr>
        <w:pStyle w:val="Standard"/>
        <w:ind w:left="708"/>
        <w:rPr>
          <w:rFonts w:asciiTheme="minorHAnsi" w:hAnsiTheme="minorHAnsi" w:cstheme="minorHAnsi"/>
        </w:rPr>
      </w:pPr>
      <w:r w:rsidRPr="00465020">
        <w:rPr>
          <w:rFonts w:asciiTheme="minorHAnsi" w:hAnsiTheme="minorHAnsi" w:cstheme="minorHAnsi"/>
        </w:rPr>
        <w:t>že jsem malý, ona velká.</w:t>
      </w:r>
    </w:p>
    <w:p w14:paraId="58147009" w14:textId="77777777" w:rsidR="00AA1122" w:rsidRPr="00465020" w:rsidRDefault="00AA1122" w:rsidP="00AA301C">
      <w:pPr>
        <w:pStyle w:val="Standard"/>
        <w:ind w:left="708"/>
        <w:rPr>
          <w:rFonts w:asciiTheme="minorHAnsi" w:hAnsiTheme="minorHAnsi" w:cstheme="minorHAnsi"/>
        </w:rPr>
      </w:pPr>
      <w:r w:rsidRPr="00465020">
        <w:rPr>
          <w:rFonts w:asciiTheme="minorHAnsi" w:hAnsiTheme="minorHAnsi" w:cstheme="minorHAnsi"/>
        </w:rPr>
        <w:t>Jak to vlastně včelka myslí,</w:t>
      </w:r>
    </w:p>
    <w:p w14:paraId="231B0068" w14:textId="77777777" w:rsidR="00AA1122" w:rsidRPr="00465020" w:rsidRDefault="00AA1122" w:rsidP="00AA301C">
      <w:pPr>
        <w:pStyle w:val="Standard"/>
        <w:ind w:left="708"/>
        <w:rPr>
          <w:rFonts w:asciiTheme="minorHAnsi" w:hAnsiTheme="minorHAnsi" w:cstheme="minorHAnsi"/>
        </w:rPr>
      </w:pPr>
      <w:r w:rsidRPr="00465020">
        <w:rPr>
          <w:rFonts w:asciiTheme="minorHAnsi" w:hAnsiTheme="minorHAnsi" w:cstheme="minorHAnsi"/>
        </w:rPr>
        <w:t>co to plácá za nesmysly?</w:t>
      </w:r>
    </w:p>
    <w:p w14:paraId="5DEB6847" w14:textId="77777777" w:rsidR="00AA1122" w:rsidRPr="00465020" w:rsidRDefault="00AA1122" w:rsidP="00AA301C">
      <w:pPr>
        <w:pStyle w:val="Standard"/>
        <w:ind w:left="708"/>
        <w:rPr>
          <w:rFonts w:asciiTheme="minorHAnsi" w:hAnsiTheme="minorHAnsi" w:cstheme="minorHAnsi"/>
        </w:rPr>
      </w:pPr>
      <w:r w:rsidRPr="00465020">
        <w:rPr>
          <w:rFonts w:asciiTheme="minorHAnsi" w:hAnsiTheme="minorHAnsi" w:cstheme="minorHAnsi"/>
        </w:rPr>
        <w:t>Já jsem přece velký dost,</w:t>
      </w:r>
    </w:p>
    <w:p w14:paraId="2B0C451C" w14:textId="77777777" w:rsidR="00AA1122" w:rsidRPr="00465020" w:rsidRDefault="00AA1122" w:rsidP="00AA301C">
      <w:pPr>
        <w:pStyle w:val="Standard"/>
        <w:ind w:left="708"/>
        <w:rPr>
          <w:rFonts w:asciiTheme="minorHAnsi" w:hAnsiTheme="minorHAnsi" w:cstheme="minorHAnsi"/>
        </w:rPr>
      </w:pPr>
      <w:r w:rsidRPr="00465020">
        <w:rPr>
          <w:rFonts w:asciiTheme="minorHAnsi" w:hAnsiTheme="minorHAnsi" w:cstheme="minorHAnsi"/>
        </w:rPr>
        <w:t>rostu mámě pro radost.</w:t>
      </w:r>
    </w:p>
    <w:p w14:paraId="10C40A6F" w14:textId="77777777" w:rsidR="00AA1122" w:rsidRPr="00465020" w:rsidRDefault="00AA1122" w:rsidP="00AA1122">
      <w:pPr>
        <w:pStyle w:val="Standard"/>
        <w:jc w:val="center"/>
        <w:rPr>
          <w:rFonts w:asciiTheme="minorHAnsi" w:hAnsiTheme="minorHAnsi" w:cstheme="minorHAnsi"/>
        </w:rPr>
      </w:pPr>
    </w:p>
    <w:p w14:paraId="4BD0EDD6" w14:textId="77777777" w:rsidR="00AA1122" w:rsidRPr="00465020" w:rsidRDefault="00AA1122" w:rsidP="00AA1122">
      <w:pPr>
        <w:pStyle w:val="Standard"/>
        <w:jc w:val="center"/>
        <w:rPr>
          <w:rFonts w:asciiTheme="minorHAnsi" w:hAnsiTheme="minorHAnsi" w:cstheme="minorHAnsi"/>
        </w:rPr>
      </w:pPr>
    </w:p>
    <w:bookmarkStart w:id="16" w:name="_MOTÝL"/>
    <w:bookmarkEnd w:id="16"/>
    <w:p w14:paraId="276AD740" w14:textId="7DDDE87D" w:rsidR="00400B32" w:rsidRPr="00400B32" w:rsidRDefault="00AA301C" w:rsidP="00AA301C">
      <w:pPr>
        <w:pStyle w:val="Nadpis2"/>
      </w:pPr>
      <w:r>
        <w:fldChar w:fldCharType="begin"/>
      </w:r>
      <w:r>
        <w:instrText xml:space="preserve"> HYPERLINK  \l "_MOTÝL" </w:instrText>
      </w:r>
      <w:r>
        <w:fldChar w:fldCharType="separate"/>
      </w:r>
      <w:bookmarkStart w:id="17" w:name="_Toc126841169"/>
      <w:r w:rsidR="00400B32" w:rsidRPr="00AA301C">
        <w:rPr>
          <w:rStyle w:val="Hypertextovodkaz"/>
        </w:rPr>
        <w:t>MOTÝL</w:t>
      </w:r>
      <w:bookmarkEnd w:id="17"/>
      <w:r>
        <w:fldChar w:fldCharType="end"/>
      </w:r>
    </w:p>
    <w:p w14:paraId="48D07190" w14:textId="77777777" w:rsidR="00400B32" w:rsidRPr="00AB400A" w:rsidRDefault="00400B32" w:rsidP="00400B32">
      <w:pPr>
        <w:jc w:val="center"/>
        <w:rPr>
          <w:rFonts w:cstheme="minorHAnsi"/>
          <w:sz w:val="24"/>
          <w:szCs w:val="24"/>
        </w:rPr>
      </w:pPr>
    </w:p>
    <w:p w14:paraId="7FA18DCE" w14:textId="77777777" w:rsidR="00400B32" w:rsidRPr="00AB400A" w:rsidRDefault="00400B32" w:rsidP="00AA301C">
      <w:pPr>
        <w:ind w:left="708"/>
        <w:rPr>
          <w:rFonts w:cstheme="minorHAnsi"/>
          <w:sz w:val="24"/>
          <w:szCs w:val="24"/>
        </w:rPr>
      </w:pPr>
      <w:r w:rsidRPr="00AB400A">
        <w:rPr>
          <w:rFonts w:cstheme="minorHAnsi"/>
          <w:sz w:val="24"/>
          <w:szCs w:val="24"/>
        </w:rPr>
        <w:t>Všechno kvete, krásně voní,</w:t>
      </w:r>
    </w:p>
    <w:p w14:paraId="73CA18A3" w14:textId="77777777" w:rsidR="00400B32" w:rsidRPr="00AB400A" w:rsidRDefault="00400B32" w:rsidP="00AA301C">
      <w:pPr>
        <w:ind w:left="708"/>
        <w:rPr>
          <w:rFonts w:cstheme="minorHAnsi"/>
          <w:sz w:val="24"/>
          <w:szCs w:val="24"/>
        </w:rPr>
      </w:pPr>
      <w:r w:rsidRPr="00AB400A">
        <w:rPr>
          <w:rFonts w:cstheme="minorHAnsi"/>
          <w:sz w:val="24"/>
          <w:szCs w:val="24"/>
        </w:rPr>
        <w:t>motýlci se spolu honí.</w:t>
      </w:r>
    </w:p>
    <w:p w14:paraId="2B200859" w14:textId="77777777" w:rsidR="00400B32" w:rsidRPr="00AB400A" w:rsidRDefault="00400B32" w:rsidP="00AA301C">
      <w:pPr>
        <w:ind w:left="708"/>
        <w:rPr>
          <w:rFonts w:cstheme="minorHAnsi"/>
          <w:sz w:val="24"/>
          <w:szCs w:val="24"/>
        </w:rPr>
      </w:pPr>
      <w:r w:rsidRPr="00AB400A">
        <w:rPr>
          <w:rFonts w:cstheme="minorHAnsi"/>
          <w:sz w:val="24"/>
          <w:szCs w:val="24"/>
        </w:rPr>
        <w:t>Motýli si poletují,</w:t>
      </w:r>
    </w:p>
    <w:p w14:paraId="06ECFDCD" w14:textId="77777777" w:rsidR="00400B32" w:rsidRPr="00AB400A" w:rsidRDefault="00400B32" w:rsidP="00AA301C">
      <w:pPr>
        <w:ind w:left="708"/>
        <w:rPr>
          <w:rFonts w:cstheme="minorHAnsi"/>
          <w:sz w:val="24"/>
          <w:szCs w:val="24"/>
        </w:rPr>
      </w:pPr>
      <w:r w:rsidRPr="00AB400A">
        <w:rPr>
          <w:rFonts w:cstheme="minorHAnsi"/>
          <w:sz w:val="24"/>
          <w:szCs w:val="24"/>
        </w:rPr>
        <w:t>holky, kluci poskakují</w:t>
      </w:r>
    </w:p>
    <w:p w14:paraId="4CD14F2E" w14:textId="77777777" w:rsidR="00400B32" w:rsidRPr="00AB400A" w:rsidRDefault="00400B32" w:rsidP="00AA301C">
      <w:pPr>
        <w:ind w:left="708"/>
        <w:rPr>
          <w:rFonts w:cstheme="minorHAnsi"/>
          <w:sz w:val="24"/>
          <w:szCs w:val="24"/>
        </w:rPr>
      </w:pPr>
      <w:r w:rsidRPr="00AB400A">
        <w:rPr>
          <w:rFonts w:cstheme="minorHAnsi"/>
          <w:sz w:val="24"/>
          <w:szCs w:val="24"/>
        </w:rPr>
        <w:t xml:space="preserve">a volají každý den, </w:t>
      </w:r>
    </w:p>
    <w:p w14:paraId="14D769E9" w14:textId="4AF69CBC" w:rsidR="00400B32" w:rsidRDefault="00400B32" w:rsidP="00AA301C">
      <w:pPr>
        <w:ind w:left="708"/>
        <w:rPr>
          <w:rFonts w:cstheme="minorHAnsi"/>
          <w:sz w:val="24"/>
          <w:szCs w:val="24"/>
        </w:rPr>
      </w:pPr>
      <w:r w:rsidRPr="00AB400A">
        <w:rPr>
          <w:rFonts w:cstheme="minorHAnsi"/>
          <w:sz w:val="24"/>
          <w:szCs w:val="24"/>
        </w:rPr>
        <w:t xml:space="preserve">ať sluníčko vyjde ven. </w:t>
      </w:r>
    </w:p>
    <w:p w14:paraId="71E7A6AB" w14:textId="77777777" w:rsidR="00400B32" w:rsidRPr="00AB400A" w:rsidRDefault="00400B32" w:rsidP="00400B32">
      <w:pPr>
        <w:jc w:val="center"/>
        <w:rPr>
          <w:rFonts w:cstheme="minorHAnsi"/>
          <w:sz w:val="24"/>
          <w:szCs w:val="24"/>
        </w:rPr>
      </w:pPr>
    </w:p>
    <w:p w14:paraId="2706CD16" w14:textId="77777777" w:rsidR="00400B32" w:rsidRPr="00AB400A" w:rsidRDefault="00400B32" w:rsidP="00400B32">
      <w:pPr>
        <w:jc w:val="center"/>
        <w:rPr>
          <w:rFonts w:cstheme="minorHAnsi"/>
          <w:sz w:val="24"/>
          <w:szCs w:val="24"/>
        </w:rPr>
      </w:pPr>
    </w:p>
    <w:bookmarkStart w:id="18" w:name="_MAMUT"/>
    <w:bookmarkEnd w:id="18"/>
    <w:p w14:paraId="76374C0A" w14:textId="6AFF4082" w:rsidR="00397BA1" w:rsidRDefault="00AA301C" w:rsidP="00AA301C">
      <w:pPr>
        <w:pStyle w:val="Nadpis2"/>
      </w:pPr>
      <w:r>
        <w:fldChar w:fldCharType="begin"/>
      </w:r>
      <w:r>
        <w:instrText xml:space="preserve"> HYPERLINK  \l "_MAMUT" </w:instrText>
      </w:r>
      <w:r>
        <w:fldChar w:fldCharType="separate"/>
      </w:r>
      <w:bookmarkStart w:id="19" w:name="_Toc126841170"/>
      <w:r w:rsidR="00397BA1" w:rsidRPr="00AA301C">
        <w:rPr>
          <w:rStyle w:val="Hypertextovodkaz"/>
        </w:rPr>
        <w:t>MAMUT</w:t>
      </w:r>
      <w:bookmarkEnd w:id="19"/>
      <w:r>
        <w:fldChar w:fldCharType="end"/>
      </w:r>
    </w:p>
    <w:p w14:paraId="426D1072" w14:textId="77777777" w:rsidR="00397BA1" w:rsidRDefault="00397BA1" w:rsidP="00AA301C">
      <w:pPr>
        <w:ind w:left="708"/>
        <w:rPr>
          <w:sz w:val="24"/>
          <w:szCs w:val="24"/>
        </w:rPr>
      </w:pPr>
      <w:r>
        <w:rPr>
          <w:sz w:val="24"/>
          <w:szCs w:val="24"/>
        </w:rPr>
        <w:t>Zmrzlou tundrou mamut capal,</w:t>
      </w:r>
    </w:p>
    <w:p w14:paraId="6D1CC625" w14:textId="77777777" w:rsidR="00397BA1" w:rsidRDefault="00397BA1" w:rsidP="00AA301C">
      <w:pPr>
        <w:ind w:left="708"/>
        <w:rPr>
          <w:sz w:val="24"/>
          <w:szCs w:val="24"/>
        </w:rPr>
      </w:pPr>
      <w:r>
        <w:rPr>
          <w:sz w:val="24"/>
          <w:szCs w:val="24"/>
        </w:rPr>
        <w:t>vytáhl si špatný los.</w:t>
      </w:r>
    </w:p>
    <w:p w14:paraId="03EA6664" w14:textId="77777777" w:rsidR="00397BA1" w:rsidRDefault="00397BA1" w:rsidP="00AA301C">
      <w:pPr>
        <w:ind w:left="708"/>
        <w:rPr>
          <w:sz w:val="24"/>
          <w:szCs w:val="24"/>
        </w:rPr>
      </w:pPr>
      <w:r>
        <w:rPr>
          <w:sz w:val="24"/>
          <w:szCs w:val="24"/>
        </w:rPr>
        <w:t>Konec rodu nevyčmuchal,</w:t>
      </w:r>
    </w:p>
    <w:p w14:paraId="5266C200" w14:textId="5EF1EE2C" w:rsidR="00397BA1" w:rsidRDefault="00397BA1" w:rsidP="00AA301C">
      <w:pPr>
        <w:ind w:left="708"/>
        <w:rPr>
          <w:sz w:val="24"/>
          <w:szCs w:val="24"/>
        </w:rPr>
      </w:pPr>
      <w:r>
        <w:rPr>
          <w:sz w:val="24"/>
          <w:szCs w:val="24"/>
        </w:rPr>
        <w:t>přestože měl dlouhý nos.</w:t>
      </w:r>
    </w:p>
    <w:p w14:paraId="6D0934B5" w14:textId="77777777" w:rsidR="005E12A4" w:rsidRPr="001B1D9B" w:rsidRDefault="005E12A4" w:rsidP="005E12A4">
      <w:pPr>
        <w:pStyle w:val="Normlnweb"/>
        <w:shd w:val="clear" w:color="auto" w:fill="FFFFFF"/>
        <w:spacing w:before="0" w:beforeAutospacing="0" w:line="300" w:lineRule="atLeast"/>
        <w:rPr>
          <w:rStyle w:val="Zdraznn"/>
          <w:rFonts w:ascii="Roboto Condensed" w:hAnsi="Roboto Condensed"/>
          <w:i w:val="0"/>
          <w:iCs w:val="0"/>
          <w:color w:val="212529"/>
          <w:bdr w:val="none" w:sz="0" w:space="0" w:color="auto" w:frame="1"/>
        </w:rPr>
      </w:pPr>
    </w:p>
    <w:bookmarkStart w:id="20" w:name="_BACIL"/>
    <w:bookmarkEnd w:id="20"/>
    <w:p w14:paraId="1537EB4F" w14:textId="643B07E5" w:rsidR="005E12A4" w:rsidRPr="001B1D9B" w:rsidRDefault="00AA301C" w:rsidP="00AA301C">
      <w:pPr>
        <w:pStyle w:val="Nadpis2"/>
      </w:pPr>
      <w:r>
        <w:fldChar w:fldCharType="begin"/>
      </w:r>
      <w:r>
        <w:instrText xml:space="preserve"> HYPERLINK  \l "_BACIL" </w:instrText>
      </w:r>
      <w:r>
        <w:fldChar w:fldCharType="separate"/>
      </w:r>
      <w:bookmarkStart w:id="21" w:name="_Toc126841171"/>
      <w:r w:rsidR="005E12A4" w:rsidRPr="00AA301C">
        <w:rPr>
          <w:rStyle w:val="Hypertextovodkaz"/>
        </w:rPr>
        <w:t>BACIL</w:t>
      </w:r>
      <w:bookmarkEnd w:id="21"/>
      <w:r>
        <w:fldChar w:fldCharType="end"/>
      </w:r>
    </w:p>
    <w:p w14:paraId="1D4AEA60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Byl jeden bacil,</w:t>
      </w:r>
    </w:p>
    <w:p w14:paraId="5E0E32F3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do hlavy mě bacil.</w:t>
      </w:r>
    </w:p>
    <w:p w14:paraId="61C57874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Hlava hodně bolela,</w:t>
      </w:r>
    </w:p>
    <w:p w14:paraId="6FAAF4B9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zavolejte doktora.</w:t>
      </w:r>
    </w:p>
    <w:p w14:paraId="0C7B3D58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lastRenderedPageBreak/>
        <w:t>Pak mi sedl na plíce,</w:t>
      </w:r>
    </w:p>
    <w:p w14:paraId="6EED0E3D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bolelo to velice.</w:t>
      </w:r>
    </w:p>
    <w:p w14:paraId="17483FFC" w14:textId="77777777" w:rsidR="005E12A4" w:rsidRPr="001B1D9B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Nejedl jsem vitamíny,</w:t>
      </w:r>
    </w:p>
    <w:p w14:paraId="49CB69E8" w14:textId="142D8D9A" w:rsidR="005E12A4" w:rsidRDefault="005E12A4" w:rsidP="00AA301C">
      <w:pPr>
        <w:ind w:left="708"/>
        <w:rPr>
          <w:sz w:val="24"/>
          <w:szCs w:val="24"/>
        </w:rPr>
      </w:pPr>
      <w:r w:rsidRPr="001B1D9B">
        <w:rPr>
          <w:sz w:val="24"/>
          <w:szCs w:val="24"/>
        </w:rPr>
        <w:t>teď mám nosík plný rýmy.</w:t>
      </w:r>
    </w:p>
    <w:p w14:paraId="329DFC27" w14:textId="77777777" w:rsidR="00AA301C" w:rsidRDefault="00AA301C" w:rsidP="00AA301C">
      <w:pPr>
        <w:ind w:left="708"/>
        <w:rPr>
          <w:sz w:val="24"/>
          <w:szCs w:val="24"/>
        </w:rPr>
      </w:pPr>
    </w:p>
    <w:p w14:paraId="3CA20AB4" w14:textId="77777777" w:rsidR="00AA301C" w:rsidRDefault="00AA301C" w:rsidP="00AA301C">
      <w:pPr>
        <w:ind w:left="708"/>
        <w:rPr>
          <w:sz w:val="24"/>
          <w:szCs w:val="24"/>
        </w:rPr>
      </w:pPr>
    </w:p>
    <w:bookmarkStart w:id="22" w:name="_Máme_tu_masopust"/>
    <w:bookmarkEnd w:id="22"/>
    <w:p w14:paraId="2FB0533F" w14:textId="1D86B4F2" w:rsidR="00AA301C" w:rsidRPr="00AA301C" w:rsidRDefault="00AA301C" w:rsidP="00AA301C">
      <w:pPr>
        <w:pStyle w:val="Nadpis2"/>
      </w:pPr>
      <w:r>
        <w:fldChar w:fldCharType="begin"/>
      </w:r>
      <w:r>
        <w:instrText xml:space="preserve"> HYPERLINK  \l "_Máme_tu_masopust" </w:instrText>
      </w:r>
      <w:r>
        <w:fldChar w:fldCharType="separate"/>
      </w:r>
      <w:bookmarkStart w:id="23" w:name="_Toc126841172"/>
      <w:r w:rsidRPr="00AA301C">
        <w:rPr>
          <w:rStyle w:val="Hypertextovodkaz"/>
        </w:rPr>
        <w:t>Máme tu masopust</w:t>
      </w:r>
      <w:r>
        <w:fldChar w:fldCharType="end"/>
      </w:r>
      <w:r>
        <w:rPr>
          <w:b/>
          <w:bCs/>
          <w:noProof/>
          <w:sz w:val="24"/>
          <w:szCs w:val="24"/>
        </w:rPr>
        <w:drawing>
          <wp:inline distT="0" distB="0" distL="0" distR="0" wp14:anchorId="3D39A087" wp14:editId="2BE84BE8">
            <wp:extent cx="5760720" cy="381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1"/>
                    <a:stretch/>
                  </pic:blipFill>
                  <pic:spPr bwMode="auto"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3"/>
    </w:p>
    <w:p w14:paraId="018391D4" w14:textId="77777777" w:rsidR="005E12A4" w:rsidRDefault="005E12A4" w:rsidP="00AA301C">
      <w:pPr>
        <w:rPr>
          <w:b/>
          <w:bCs/>
          <w:sz w:val="24"/>
          <w:szCs w:val="24"/>
        </w:rPr>
      </w:pPr>
    </w:p>
    <w:bookmarkStart w:id="24" w:name="_ŠAŠEK"/>
    <w:bookmarkEnd w:id="24"/>
    <w:p w14:paraId="499DB5AE" w14:textId="30D61F1C" w:rsidR="008F101E" w:rsidRPr="008F101E" w:rsidRDefault="00AA301C" w:rsidP="00AA301C">
      <w:pPr>
        <w:pStyle w:val="Nadpis2"/>
      </w:pPr>
      <w:r>
        <w:fldChar w:fldCharType="begin"/>
      </w:r>
      <w:r>
        <w:instrText xml:space="preserve"> HYPERLINK  \l "_ŠAŠEK" </w:instrText>
      </w:r>
      <w:r>
        <w:fldChar w:fldCharType="separate"/>
      </w:r>
      <w:bookmarkStart w:id="25" w:name="_Toc126841173"/>
      <w:r w:rsidR="008F101E" w:rsidRPr="00AA301C">
        <w:rPr>
          <w:rStyle w:val="Hypertextovodkaz"/>
        </w:rPr>
        <w:t>ŠAŠEK</w:t>
      </w:r>
      <w:bookmarkEnd w:id="25"/>
      <w:r>
        <w:fldChar w:fldCharType="end"/>
      </w:r>
    </w:p>
    <w:p w14:paraId="424FB3F8" w14:textId="77777777" w:rsidR="008F101E" w:rsidRPr="008F101E" w:rsidRDefault="008F101E" w:rsidP="00AA301C">
      <w:pPr>
        <w:rPr>
          <w:sz w:val="24"/>
          <w:szCs w:val="24"/>
        </w:rPr>
      </w:pPr>
      <w:r w:rsidRPr="008F101E">
        <w:rPr>
          <w:sz w:val="24"/>
          <w:szCs w:val="24"/>
        </w:rPr>
        <w:t>Když se tahá za šnůru, skáče šašek nahoru.</w:t>
      </w:r>
    </w:p>
    <w:p w14:paraId="06B8102E" w14:textId="77777777" w:rsidR="008F101E" w:rsidRPr="008F101E" w:rsidRDefault="008F101E" w:rsidP="00AA301C">
      <w:pPr>
        <w:rPr>
          <w:sz w:val="24"/>
          <w:szCs w:val="24"/>
        </w:rPr>
      </w:pPr>
      <w:r w:rsidRPr="008F101E">
        <w:rPr>
          <w:sz w:val="24"/>
          <w:szCs w:val="24"/>
        </w:rPr>
        <w:t xml:space="preserve">Roztahuje rukama, vykopává nohama. </w:t>
      </w:r>
    </w:p>
    <w:p w14:paraId="5E517B71" w14:textId="1A1A3FD5" w:rsidR="008F101E" w:rsidRDefault="008F101E" w:rsidP="00AA301C">
      <w:pPr>
        <w:rPr>
          <w:sz w:val="24"/>
          <w:szCs w:val="24"/>
        </w:rPr>
      </w:pPr>
      <w:r w:rsidRPr="008F101E">
        <w:rPr>
          <w:sz w:val="24"/>
          <w:szCs w:val="24"/>
        </w:rPr>
        <w:t>Tahle jede na koni a pak se nám ukloní.</w:t>
      </w:r>
    </w:p>
    <w:p w14:paraId="5A02022C" w14:textId="77777777" w:rsidR="00AA301C" w:rsidRPr="008F101E" w:rsidRDefault="00AA301C" w:rsidP="00AA301C">
      <w:pPr>
        <w:rPr>
          <w:sz w:val="24"/>
          <w:szCs w:val="24"/>
        </w:rPr>
      </w:pPr>
    </w:p>
    <w:bookmarkStart w:id="26" w:name="_Doprava"/>
    <w:bookmarkEnd w:id="26"/>
    <w:p w14:paraId="5518476C" w14:textId="369DF323" w:rsidR="00B94F4F" w:rsidRPr="00AA301C" w:rsidRDefault="00AA301C" w:rsidP="00AA301C">
      <w:pPr>
        <w:pStyle w:val="Nadpis2"/>
        <w:rPr>
          <w:rStyle w:val="Zdraznn"/>
          <w:i w:val="0"/>
          <w:iCs w:val="0"/>
        </w:rPr>
      </w:pPr>
      <w:r>
        <w:rPr>
          <w:rStyle w:val="Zdraznn"/>
          <w:i w:val="0"/>
          <w:iCs w:val="0"/>
        </w:rPr>
        <w:lastRenderedPageBreak/>
        <w:fldChar w:fldCharType="begin"/>
      </w:r>
      <w:r>
        <w:rPr>
          <w:rStyle w:val="Zdraznn"/>
          <w:i w:val="0"/>
          <w:iCs w:val="0"/>
        </w:rPr>
        <w:instrText xml:space="preserve"> HYPERLINK  \l "_Doprava" </w:instrText>
      </w:r>
      <w:r>
        <w:rPr>
          <w:rStyle w:val="Zdraznn"/>
          <w:i w:val="0"/>
          <w:iCs w:val="0"/>
        </w:rPr>
      </w:r>
      <w:r>
        <w:rPr>
          <w:rStyle w:val="Zdraznn"/>
          <w:i w:val="0"/>
          <w:iCs w:val="0"/>
        </w:rPr>
        <w:fldChar w:fldCharType="separate"/>
      </w:r>
      <w:bookmarkStart w:id="27" w:name="_Toc126841174"/>
      <w:r w:rsidRPr="00AA301C">
        <w:rPr>
          <w:rStyle w:val="Hypertextovodkaz"/>
        </w:rPr>
        <w:t>Doprava</w:t>
      </w:r>
      <w:bookmarkEnd w:id="27"/>
      <w:r>
        <w:rPr>
          <w:rStyle w:val="Zdraznn"/>
          <w:i w:val="0"/>
          <w:iCs w:val="0"/>
        </w:rPr>
        <w:fldChar w:fldCharType="end"/>
      </w:r>
      <w:r w:rsidRPr="00AA301C">
        <w:rPr>
          <w:rStyle w:val="Zdraznn"/>
          <w:i w:val="0"/>
          <w:iCs w:val="0"/>
        </w:rPr>
        <w:t xml:space="preserve"> </w:t>
      </w:r>
    </w:p>
    <w:p w14:paraId="1F78CC95" w14:textId="7089146C" w:rsidR="00B94F4F" w:rsidRDefault="00B94F4F" w:rsidP="00AA301C">
      <w:pPr>
        <w:pStyle w:val="Normlnweb"/>
        <w:shd w:val="clear" w:color="auto" w:fill="FFFFFF"/>
        <w:spacing w:before="0" w:beforeAutospacing="0"/>
        <w:ind w:left="708"/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</w:pP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Čím jezdíme do školky,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pro kluky a pro holky?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Traktorem či minibusem,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 xml:space="preserve">pěšky nebo </w:t>
      </w:r>
      <w:proofErr w:type="spellStart"/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poloklusem</w:t>
      </w:r>
      <w:proofErr w:type="spellEnd"/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?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Letadlem či ponorkou,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autem, také motorkou!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Hlavně pozor na dvě barvy:</w:t>
      </w:r>
      <w:r>
        <w:rPr>
          <w:rFonts w:ascii="Calibri" w:hAnsi="Calibri" w:cs="Calibri"/>
        </w:rPr>
        <w:br/>
      </w:r>
      <w:r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č</w:t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ervená a zelená!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Každé dítko ze školičky,</w:t>
      </w:r>
      <w:r>
        <w:rPr>
          <w:rFonts w:ascii="Calibri" w:hAnsi="Calibri" w:cs="Calibri"/>
        </w:rPr>
        <w:br/>
      </w:r>
      <w:r w:rsidRPr="00C03240">
        <w:rPr>
          <w:rStyle w:val="Zdraznn"/>
          <w:rFonts w:ascii="Calibri" w:hAnsi="Calibri" w:cs="Calibri"/>
          <w:i w:val="0"/>
          <w:iCs w:val="0"/>
          <w:bdr w:val="none" w:sz="0" w:space="0" w:color="auto" w:frame="1"/>
        </w:rPr>
        <w:t>dobře ví, co znamená.</w:t>
      </w:r>
    </w:p>
    <w:p w14:paraId="55E16473" w14:textId="77777777" w:rsidR="00AA301C" w:rsidRPr="00C03240" w:rsidRDefault="00AA301C" w:rsidP="00AA301C">
      <w:pPr>
        <w:pStyle w:val="Normlnweb"/>
        <w:shd w:val="clear" w:color="auto" w:fill="FFFFFF"/>
        <w:spacing w:before="0" w:beforeAutospacing="0"/>
        <w:ind w:left="708"/>
        <w:rPr>
          <w:rFonts w:ascii="Calibri" w:hAnsi="Calibri" w:cs="Calibri"/>
        </w:rPr>
      </w:pPr>
    </w:p>
    <w:bookmarkStart w:id="28" w:name="_Sníh"/>
    <w:bookmarkEnd w:id="28"/>
    <w:p w14:paraId="784D3B81" w14:textId="03317F98" w:rsidR="00B94F4F" w:rsidRPr="00C03240" w:rsidRDefault="00AA301C" w:rsidP="00AA301C">
      <w:pPr>
        <w:pStyle w:val="Nadpis2"/>
      </w:pPr>
      <w:r>
        <w:fldChar w:fldCharType="begin"/>
      </w:r>
      <w:r>
        <w:instrText xml:space="preserve"> HYPERLINK  \l "_Sníh" </w:instrText>
      </w:r>
      <w:r>
        <w:fldChar w:fldCharType="separate"/>
      </w:r>
      <w:bookmarkStart w:id="29" w:name="_Toc126841175"/>
      <w:r w:rsidRPr="00AA301C">
        <w:rPr>
          <w:rStyle w:val="Hypertextovodkaz"/>
        </w:rPr>
        <w:t>Sníh</w:t>
      </w:r>
      <w:bookmarkEnd w:id="29"/>
      <w:r>
        <w:fldChar w:fldCharType="end"/>
      </w:r>
      <w:r>
        <w:t xml:space="preserve"> </w:t>
      </w:r>
    </w:p>
    <w:p w14:paraId="1CB2A645" w14:textId="29860910" w:rsidR="00D029AB" w:rsidRPr="00B94F4F" w:rsidRDefault="00D029AB" w:rsidP="00AA301C">
      <w:pPr>
        <w:ind w:left="708"/>
        <w:rPr>
          <w:sz w:val="24"/>
          <w:szCs w:val="24"/>
        </w:rPr>
      </w:pPr>
      <w:r w:rsidRPr="00B94F4F">
        <w:rPr>
          <w:sz w:val="24"/>
          <w:szCs w:val="24"/>
        </w:rPr>
        <w:t>Bílý sníh se sype z nebe</w:t>
      </w:r>
    </w:p>
    <w:p w14:paraId="0CA153C0" w14:textId="77777777" w:rsidR="00D029AB" w:rsidRPr="00B94F4F" w:rsidRDefault="00D029AB" w:rsidP="00AA301C">
      <w:pPr>
        <w:ind w:left="708"/>
        <w:rPr>
          <w:sz w:val="24"/>
          <w:szCs w:val="24"/>
        </w:rPr>
      </w:pPr>
      <w:proofErr w:type="spellStart"/>
      <w:r w:rsidRPr="00B94F4F">
        <w:rPr>
          <w:sz w:val="24"/>
          <w:szCs w:val="24"/>
        </w:rPr>
        <w:t>vrabečka</w:t>
      </w:r>
      <w:proofErr w:type="spellEnd"/>
      <w:r w:rsidRPr="00B94F4F">
        <w:rPr>
          <w:sz w:val="24"/>
          <w:szCs w:val="24"/>
        </w:rPr>
        <w:t xml:space="preserve"> to hrozně zebe.</w:t>
      </w:r>
    </w:p>
    <w:p w14:paraId="2416A672" w14:textId="77777777" w:rsidR="00D029AB" w:rsidRPr="00B94F4F" w:rsidRDefault="00D029AB" w:rsidP="00AA301C">
      <w:pPr>
        <w:ind w:left="708"/>
        <w:rPr>
          <w:sz w:val="24"/>
          <w:szCs w:val="24"/>
        </w:rPr>
      </w:pPr>
      <w:r w:rsidRPr="00B94F4F">
        <w:rPr>
          <w:sz w:val="24"/>
          <w:szCs w:val="24"/>
        </w:rPr>
        <w:t>Těžké je být v zimě ptáčkem,</w:t>
      </w:r>
    </w:p>
    <w:p w14:paraId="13FC3803" w14:textId="77777777" w:rsidR="00D029AB" w:rsidRPr="00B94F4F" w:rsidRDefault="00D029AB" w:rsidP="00AA301C">
      <w:pPr>
        <w:ind w:left="708"/>
        <w:rPr>
          <w:sz w:val="24"/>
          <w:szCs w:val="24"/>
        </w:rPr>
      </w:pPr>
      <w:proofErr w:type="spellStart"/>
      <w:r w:rsidRPr="00B94F4F">
        <w:rPr>
          <w:sz w:val="24"/>
          <w:szCs w:val="24"/>
        </w:rPr>
        <w:t>raděj</w:t>
      </w:r>
      <w:proofErr w:type="spellEnd"/>
      <w:r w:rsidRPr="00B94F4F">
        <w:rPr>
          <w:sz w:val="24"/>
          <w:szCs w:val="24"/>
        </w:rPr>
        <w:t xml:space="preserve"> bych byl </w:t>
      </w:r>
      <w:proofErr w:type="spellStart"/>
      <w:r w:rsidRPr="00B94F4F">
        <w:rPr>
          <w:sz w:val="24"/>
          <w:szCs w:val="24"/>
        </w:rPr>
        <w:t>sněhuláčkem</w:t>
      </w:r>
      <w:proofErr w:type="spellEnd"/>
      <w:r w:rsidRPr="00B94F4F">
        <w:rPr>
          <w:sz w:val="24"/>
          <w:szCs w:val="24"/>
        </w:rPr>
        <w:t>.</w:t>
      </w:r>
    </w:p>
    <w:p w14:paraId="4DFD8156" w14:textId="77777777" w:rsidR="00D029AB" w:rsidRPr="00B94F4F" w:rsidRDefault="00D029AB" w:rsidP="00AA301C">
      <w:pPr>
        <w:ind w:left="708"/>
        <w:rPr>
          <w:sz w:val="24"/>
          <w:szCs w:val="24"/>
        </w:rPr>
      </w:pPr>
    </w:p>
    <w:p w14:paraId="757991C9" w14:textId="77777777" w:rsidR="00857D4B" w:rsidRPr="00B94F4F" w:rsidRDefault="00857D4B">
      <w:pPr>
        <w:rPr>
          <w:sz w:val="24"/>
          <w:szCs w:val="24"/>
        </w:rPr>
      </w:pPr>
    </w:p>
    <w:sectPr w:rsidR="00857D4B" w:rsidRPr="00B94F4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23BC6" w14:textId="77777777" w:rsidR="00DA4C18" w:rsidRDefault="00DA4C18" w:rsidP="00AA301C">
      <w:pPr>
        <w:spacing w:after="0" w:line="240" w:lineRule="auto"/>
      </w:pPr>
      <w:r>
        <w:separator/>
      </w:r>
    </w:p>
  </w:endnote>
  <w:endnote w:type="continuationSeparator" w:id="0">
    <w:p w14:paraId="3D868E96" w14:textId="77777777" w:rsidR="00DA4C18" w:rsidRDefault="00DA4C18" w:rsidP="00AA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3F1D7" w14:textId="10D43F5B" w:rsidR="00AA301C" w:rsidRDefault="00AA301C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C4FE2B2" wp14:editId="40BC5725">
          <wp:simplePos x="0" y="0"/>
          <wp:positionH relativeFrom="page">
            <wp:align>left</wp:align>
          </wp:positionH>
          <wp:positionV relativeFrom="page">
            <wp:posOffset>9174480</wp:posOffset>
          </wp:positionV>
          <wp:extent cx="7545705" cy="1706245"/>
          <wp:effectExtent l="0" t="0" r="0" b="8255"/>
          <wp:wrapSquare wrapText="bothSides"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322-ELANEK-hlav_papir1-spod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70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819C9" w14:textId="77777777" w:rsidR="00DA4C18" w:rsidRDefault="00DA4C18" w:rsidP="00AA301C">
      <w:pPr>
        <w:spacing w:after="0" w:line="240" w:lineRule="auto"/>
      </w:pPr>
      <w:r>
        <w:separator/>
      </w:r>
    </w:p>
  </w:footnote>
  <w:footnote w:type="continuationSeparator" w:id="0">
    <w:p w14:paraId="748C1D16" w14:textId="77777777" w:rsidR="00DA4C18" w:rsidRDefault="00DA4C18" w:rsidP="00AA3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B3BD8" w14:textId="4AC8B4FE" w:rsidR="00AA301C" w:rsidRDefault="00AA30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74A1256" wp14:editId="2851742B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616844" cy="2011680"/>
          <wp:effectExtent l="0" t="0" r="3175" b="7620"/>
          <wp:wrapNone/>
          <wp:docPr id="228" name="Pictur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322-ELANEK-hlav_papir1-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44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836"/>
    <w:rsid w:val="00366CCA"/>
    <w:rsid w:val="00397BA1"/>
    <w:rsid w:val="00400B32"/>
    <w:rsid w:val="005E12A4"/>
    <w:rsid w:val="00677553"/>
    <w:rsid w:val="006B1D54"/>
    <w:rsid w:val="00857D4B"/>
    <w:rsid w:val="00892505"/>
    <w:rsid w:val="008D2788"/>
    <w:rsid w:val="008F101E"/>
    <w:rsid w:val="00AA1122"/>
    <w:rsid w:val="00AA301C"/>
    <w:rsid w:val="00AB7F83"/>
    <w:rsid w:val="00AD4C11"/>
    <w:rsid w:val="00B94F4F"/>
    <w:rsid w:val="00D029AB"/>
    <w:rsid w:val="00DA0836"/>
    <w:rsid w:val="00DA4C18"/>
    <w:rsid w:val="00EC15E9"/>
    <w:rsid w:val="00EE7DA4"/>
    <w:rsid w:val="00F43BE0"/>
    <w:rsid w:val="00FD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7A093"/>
  <w15:chartTrackingRefBased/>
  <w15:docId w15:val="{398A4E42-F465-4DE6-8990-36A2F845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29AB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AA30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66C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94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94F4F"/>
    <w:rPr>
      <w:i/>
      <w:iCs/>
    </w:rPr>
  </w:style>
  <w:style w:type="paragraph" w:customStyle="1" w:styleId="Standard">
    <w:name w:val="Standard"/>
    <w:rsid w:val="00AA112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366C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AA3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301C"/>
  </w:style>
  <w:style w:type="paragraph" w:styleId="Zpat">
    <w:name w:val="footer"/>
    <w:basedOn w:val="Normln"/>
    <w:link w:val="ZpatChar"/>
    <w:uiPriority w:val="99"/>
    <w:unhideWhenUsed/>
    <w:rsid w:val="00AA3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301C"/>
  </w:style>
  <w:style w:type="character" w:customStyle="1" w:styleId="Nadpis1Char">
    <w:name w:val="Nadpis 1 Char"/>
    <w:basedOn w:val="Standardnpsmoodstavce"/>
    <w:link w:val="Nadpis1"/>
    <w:uiPriority w:val="9"/>
    <w:rsid w:val="00AA30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AA301C"/>
    <w:pPr>
      <w:spacing w:line="259" w:lineRule="auto"/>
      <w:outlineLvl w:val="9"/>
    </w:pPr>
    <w:rPr>
      <w:lang w:val="en-US"/>
    </w:rPr>
  </w:style>
  <w:style w:type="paragraph" w:styleId="Obsah2">
    <w:name w:val="toc 2"/>
    <w:basedOn w:val="Normln"/>
    <w:next w:val="Normln"/>
    <w:autoRedefine/>
    <w:uiPriority w:val="39"/>
    <w:unhideWhenUsed/>
    <w:rsid w:val="00AA301C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AA301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A3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Reková</dc:creator>
  <cp:keywords/>
  <dc:description/>
  <cp:lastModifiedBy>Eliška Reková</cp:lastModifiedBy>
  <cp:revision>19</cp:revision>
  <dcterms:created xsi:type="dcterms:W3CDTF">2021-12-08T12:15:00Z</dcterms:created>
  <dcterms:modified xsi:type="dcterms:W3CDTF">2023-02-09T12:19:00Z</dcterms:modified>
</cp:coreProperties>
</file>